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漠河/东营冻土粘土矿物分析数据集（2017-2018年）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Mohe / Dongying frozen soil clay mineral analysis data set (2017-2018)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10.12072/ncdc.SRIPE.db1704.2022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11738.11.ncdc.SRIPE.db1704.2022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2017-2018年针对漠河冻土、东营冻土开展粘土矿物分析，对比分析两种土体的粘土组成及各分含量，观测要素包括高岭石含量、绿泥石含量、伊利石含量、伊/蒙层间、层间比等。  数据资源采集时间范围为2017年9月20日-2018年3月20日，利用X射线衍射系统测量漠河冻土和东营冻土的黏土矿物组成成分。共计开展室内实验20组次，实验数据集完全开放共享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  实验试验，自主产生。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  采集所用仪器包括X'pert MPD Pro XRDX衍射仪器。技术参数：1.功率：3KW；2.最小步长：0.0001；3.2θ测量范围：0～167度；3.线性度：+/-0.0025；4.重现性：+/-0.0001。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2017/09/20-2018/03/20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黑龙江省漠河市;山东省东营市;山东省青岛市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34.2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冻土, 矿物分析, 低温力学实验, 真空隔热套管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2017 2018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黑龙江省漠河市,  山东省东营市,  青岛市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高德利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牛成成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高德利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2016YFC0303300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极地冷海钻井关键技术研究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高德利. 漠河/东营冻土粘土矿物分析数据集（2017-2018年）. 国家冰川冻土沙漠科学数据中心(http://www.ncdc.ac.cn), 2022. https://cstr.cn/CSTR:11738.11.ncdc.SRIPE.db1704.2022.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