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1980年代末甘肃省1:10万土地利用数据集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data set of Gansu Province at the end of 1980s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中国1:10万土地利用数据是由中国科学院“八五”重大应用项目《全国资源环境遥感宏观调查与动态研究》组织了中国科学院所属19个研究所的遥感科技队伍，以卫星遥感为手段，在三年内基于Landsat MSS，TM和ETM遥感数据构建的。本数据采用一个分层的土地覆盖分类系统，将全国分为6个一级类（耕地、林地、草地、水域、城乡、工矿、居民用地和未利用土地），31个二级类。这是目前我国精度最高的土地利用数据产品，已经在国家土地资源调查、水文、生态研究中发挥着重要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数据来源于“中国1:10万土地利用数据”。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土地利用分类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吴世新,  庄大方,  刘纪远,  周万村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吴世新,庄大方,刘纪远,周万村. 1980年代末甘肃省1:10万土地利用数据集. 国家冰川冻土沙漠科学数据中心(http://www.ncdc.ac.cn), 2020. https://cstr.cn/CSTR:11738.11.ncdc.Westdc.2020.420.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