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Technical Scheme for Coupled Fine Forecasting of Coastal and Regional Floods and Tides along the Yangtze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10.12072/ncdc.nhri.db6820.2025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11738.11.NCDC.NHRI.DB6820.2025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and hydrodynamic models, real-time forecasting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lower reaches of the Yangtze River,  plain areas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Yue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Yue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Yue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Yue. Technical Scheme for Coupled Fine Forecasting of Coastal and Regional Floods and Tides along the Yangtze River. National Cryosphere Desert Data Center(http://www.ncdc.ac.cn), 2025. https://cstr.cn/CSTR:11738.11.NCDC.NHRI.DB6820.2025.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