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and water conservation measures in national key prevention area of Altai Mountain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10.12072/ncdc.hhstbc.db4180.2024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11738.11.NCDC.HHSTBC.DB4180.2024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set of soil and water conservation measures of Altay national key prevention area in 2022 includes statistical table of soil and water conservation measures and dynamic change statistical table of soil and water conservation measures of Altay City, burjin County, Fuyun County, Habahe County, Qinghe County, Jimunai county and Beitun city in Xinjiang Uygur Autonomous Region&lt;/ 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place:Altai mountain national key prevention area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soil and water conservation measures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Place:Altay Mountain National key prevention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Suoya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Data set of soil and water conservation measures in national key prevention area of Altai Mountain in 2022. National Cryosphere Desert Data Center(http://www.ncdc.ac.cn), 2024. https://cstr.cn/CSTR:11738.11.NCDC.HHSTBC.DB4180.2024.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