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天山区域MODIS（MOD11A1、MYD11A1、MOD11A2、MYD11A2）遥感数据集（2000-2021年）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Tianshan Regional MODIS (MOD11A1, MYD11A1, MOD11A2, MYD11A2) Remote Sensing Data Set (2000-2021)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10.12072/ncdc.nieer.db2686.2023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11738.11.ncdc.nieer.db2686.2023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  MOD11A1/MYD11A1 V6.1产品提供1200×1200公里网格内的每日陆地表面温度（LST）和发射率值。温度值来自MOD11_L2 扫频产品。在纬度30度以上，一些像素可能有多个符合晴空标准的观测。当这种情况发生时，像素值是所有符合条件的观测值的平均值。与白天和夜间地表温度带及其质量指标层一起提供的还有MODIS 31和32带以及六个观测层。   MOD11A2/MYD11A2 V6.1产品提供了一个1200 x 1200公里网格内的8天平均陆地表面温度（LST）。MOD11A2中的每个像素值是该8天内收集的所有相应的MOD11A1 LST像素的简单平均值。选择8天的合成期是因为这段时间的两倍正是Terra和Aqua平台的地面轨道重复期。在这个产品中，除了白天和夜间的地表温度带及其质量指标（QC）层之外，还有MODIS的31和32带以及八个观测层。   空间分辨率均为1000m，MOD11A1/MYD11A1数据为每日产品，MOD11A2/MYD11A2为8天产品。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  https://ladsweb.modaps.eosdis.nasa.gov/about/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  原始产品，未经处理。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2000/02/01-2023/01/03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天山区域, 地表温度, MOD11A1, MYD11A1, MOD11A2, MYD11A2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天山区域MODIS（MOD11A1、MYD11A1、MOD11A2、MYD11A2）遥感数据集（2000-2021年）. 国家冰川冻土沙漠科学数据中心(http://www.ncdc.ac.cn), 2023. https://cstr.cn/CSTR:11738.11.ncdc.nieer.db2686.2023.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