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for national key prevention areas in the northern foot of Yinshan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10.12072/ncdc.hhstbc.db6606.2024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11738.11.NCDC.HHSTBC.DB6606.2024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2023, the data set of soil and water conservation measures in the national key prevention areas at the northern foot of Yinshan Mountain includes the statistical table of soil and water conservation measures in Darhan maoming'an United banner, Wulate Middle Banner, Wulate rear banner, Siziwang Banner, Sunid Left Banner and Sunid Right Banner of Inner Mongolia Autonomous Region in 2023, and the statistical table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for national key prevention areas in the northern foot of Yinshan Mountain in 2023. National Cryosphere Desert Data Center(http://www.ncdc.ac.cn), 2024. https://cstr.cn/CSTR:11738.11.NCDC.HHSTBC.DB6606.2024.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