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多模式引导的粒子治疗新技术研究及实现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and implementation of new technology of multi-mode guided particle therapy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10.12072/ncdc.imp.db3986.2023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11738.11.NCDC.IMP.DB3986.2023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报告是一份多模式引导的粒子治疗新技术研究及实现的方案，该方案主要介绍多种模式引导下，如图像引导、视听反馈等，综合多种信息，引导粒子治疗过程，实现粒子的精准放射治疗，促进放疗发展，进行放疗的新技术研究及实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建立了基于体表位置的光学图像摆位验证方法，进而在安装了光学图像和X射线图像引导硬件的实验终端，进行了图像引导的碳离子治疗技术的验证。研发了生物视听反馈呼吸引导门控技术，可大幅减小门控窗内的靶区残余运动，达到了提高了重离子束治疗的精度的目的；所发展的呼吸引导可使呼吸门控技术的治疗效率提高5~6倍，可将治疗精度提高10倍左右。在磁引导粒子治疗技术方面，通过实验测量了磁场情况下碳离子束的偏转情况；在磁共振成像实时技术方面，目前实现了每秒10帧图像的连续观察，并对荷瘤小鼠和无瘤大鼠进行了实时成像观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  此报告是项目的汇总报告，其中的位置数据通过软件读取，剂量数据采用物理剂量计测量，模拟工具用的是GATE和TOPAS。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多模式, 图像引导, 多种粒子治疗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2017YFC0107500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多模式引导的多粒子生物适形调强新技术研究与实现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肖国青. 多模式引导的粒子治疗新技术研究及实现. 国家冰川冻土沙漠科学数据中心(http://www.ncdc.ac.cn), 2023. https://cstr.cn/CSTR:11738.11.NCDC.IMP.DB3986.2023.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