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2021-2022年黄土高塬沟壑区砚瓦川流域降水观测数据集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2021-2022 Precipitation Observation Dataset for Yanwachuan River Basin in Loess Plateau Gully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10.12072/ncdc.hwxfzhan.db4121.2023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11738.11.NCDC.HWXFZHAN.DB4121.2023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  本数据集为2021-2022年砚瓦川流域24个雨量站降水观测数据，砚瓦川流域地处甘肃省庆阳市西峰区、宁县境内，系泾河流域马莲河右岸支沟，流域面积376.69㎞²，是典型的黄土高塬沟壑区, 主要有塬、坡、沟三大地貌单元组成，集水主沟长度35km，沟壑密度2.17km/㎞²，沟道比降1.29%。数据包括砚瓦川流域砚瓦川、永丰、张铁、朱寨、董志、胡同赵、吴家庄、吴家川、武家城、元马、十里湾、毛 家、三不同、米王、曹北、马泉、盖家肴、齐家楼、肖金、秦霸岭、司家老户、文浅沟、梁高、马洼24个雨量站逐日降水量观测数据，降水量摘录数据，各时段最大降水量数据（按分钟和按小时摘录）。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  对于控制全集水区降水的所有人工或自记雨量观测站，均编制此表。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年、月、日、时、分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时段降水量, 降水摘录, 降水量, 最大降水量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宁县,  庆阳,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2021-2022年黄土高塬沟壑区砚瓦川流域降水观测数据集. 国家冰川冻土沙漠科学数据中心(http://www.ncdc.ac.cn), 2023. https://cstr.cn/CSTR:11738.11.NCDC.HWXFZHAN.DB4121.2023.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