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 Precipitation Observation Dataset for Yanwachuan River Basin in Loess Plateau Gully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10.12072/ncdc.hwxfzhan.db4121.2023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11738.11.NCDC.HWXFZHAN.DB4121.2023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precipitation observation data of 24 rainfall stations in 2021-2022 in Yanwachuan basin, which is located in Xifeng District and Ning County, Qingyang City, Gansu Province, and is the right bank branch of Malian River in Jinghe River Basin, with a basin area of 376.69km², and it is a typical loess plateau gully area with loess, slopes and gullies as the three geomorphological units, and the length of the main gully in the catchment area is 35km, with the density of gullies of 2.17km/km². The gully density is 2.17 km/km², and the gully ratio is 1.29%. The data include 24 rainfall stations in the Yanwachuan basin, including Yanwachuan, Yongfeng, Zhangtie, Zhuzai, Dongzhi, Hutongzhao, Wujiazhuang, Wujiachuan, Wujiacheng, Yuanma, Shiliwan, Maojia, Sandifferent, Miwang, Caobei, Maquan, Gaijiaxian, Qijialou, Xiaojin, Qinbaling, Sijiilaofou, Wenshangu, Lianggao, and Mawua, which are equipped with day-by-day precipitation observations, precipitation extracts, and maximum precipitation by time period (extracts by minute and by hour). minute and hourly extracts).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 Continuous instrument observation,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table is compiled for all artificial or self recorded rainfall observation stations that control precipitation in the entire catchment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process of compiling and inputting observation data, there are four levels of manual verification, namely tabulation, preliminary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 River Basin in Ning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Extract of precipitation, precipitation, Maximum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Qingyang,  Yan wa 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2021-2022 Precipitation Observation Dataset for Yanwachuan River Basin in Loess Plateau Gully Area. National Cryosphere Desert Data Center(http://www.ncdc.ac.cn), 2023. https://cstr.cn/CSTR:11738.11.NCDC.HWXFZHAN.DB4121.2023.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