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谭俊磊,  任志国,  张阳,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刘绍民,李新,车涛,谭俊磊,任志国,张阳,徐自为. 祁连山综合观测网：黑河流域地表过程综合观测网（大沙龙站自动气象站-2018）.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