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Stability model of rectangular large section reinforced by pipe jacking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10.12072/ncdc.nieer.db2774.2023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11738.11.NCDC.NIEER.DB2774.2023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This data set is mainly used to compare the stability of large rectangular sections with or without pipe curtain structure. The data are obtained through numerical simulation analysis. The dataset contains an excel file. The tabular data mainly refer to the comparison of internal forces of rectangular excavation large section under the conditions of pipe curtain structure reinforcement and non pipe curtain structure reinforcement, such as bending moment and stress.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Calculated by simulation.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Calculated by simulation.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place:Shanghai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Theme:RBJ, Pipe roof, Jacking method, Excavation stability, Numerical model, Limit analysis, Elastic foundation beam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Place:Shanghai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Biao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Biao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Biao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Biao. Stability model of rectangular large section reinforced by pipe jacking. National Cryosphere Desert Data Center(http://www.ncdc.ac.cn), 2023. https://cstr.cn/CSTR:11738.11.NCDC.NIEER.DB2774.2023.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