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(Phenology camera observation data set of Daman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 Man Super Station in the middle reaches of the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Theme:farmland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Place:Daman Super Station,  middle reaches of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Dataset of Heihe integrated observatory network (Phenology camera observation data set of Daman Superstation,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