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双苯并噻唑稀土化合物生产工艺研发过程数据集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research and development process of bisbenzothiazole rare earth compound production process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10.12072/ncdc.gcxtsj.db7362.2026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11738.11.ncdc.gcxtsj.db7362.2026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“双苯并噻唑稀土化合物生产工艺研发过程数据集”主要面向化学科学领域的合成与纯度表征等研究，包含三类双苯并噻唑稀土化合物（三（2,2'-亚甲基双苯并噻唑）铽、三（2,2'-亚甲基双苯并噻唑）铈、三（2,2'-亚甲基双苯并噻唑）铕）的合成工艺开发和表征。该数据集系统整合了研究构建过程中所产生的原始采集数据（生产工艺、表征结果），包括每个双苯并噻唑稀土化合物的研发过程报告和第三方检测CMA报告，为科研人员开展实验复现、结果验证、性能优化提供了完整的数据支撑。双苯并噻唑稀土化合物通过元素分析技术进行表征，提供了碳、氢、氮等元素的实测值，通过与理论计算值进行比较，确定双苯并噻唑稀土化合物的纯度（＞98%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  元素分析数据测试用德国Elementar Vario EL Cube元素分析仪对其样品进行锻烧，测定碳，氢，氮的含量，平行测试两次，每次2mg的样品。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  元素分析数据通过计算碳、氢、氮元素含量的实测值总和与理论值总和的比值，确定所合成双苯并噻唑稀土化合物的纯度大于98%。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2024/07/01-None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稀土, 胺基, 元素分析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姚英明,  袁丹,  高伟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余钢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高伟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袁丹, 高伟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高纯稀土试剂研制及分析技术开发 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2022YFF0709802 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高纯稀土金属有机化合物试剂研制和制备技术研究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姚英明,袁丹,高伟. 双苯并噻唑稀土化合物生产工艺研发过程数据集. 国家冰川冻土沙漠科学数据中心(http://www.ncdc.ac.cn), 2026. https://cstr.cn/CSTR:11738.11.ncdc.gcxtsj.db7362.2026.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