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1990-2016年青海瓦里关甲烷浓度瓶采样数据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Sampling data of methane concentration bottle in Waliguan, Qinghai, 1990-2016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10.12072/ncdc.cgawbo.db2933.2023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11738.11.ncdc.CGAWBO.2020.28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1990.8.5-2016.12.28年中国大气本底基准观象台观测甲烷浓度数据，单位为ppb。中国瓦里关大气本底基准观象台始建于1994年，位于青藏高原，海拔3810米，是全球最高的大气本底基准监测站，也是世界上第一个设在大陆腹地的大气本底基准监测站，它的建立填补了全球大气监测网(GAW)在欧亚大陆内的空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瓦里关大气本底基准观象台由中国政府和全球环境基金联合投资建设，并由中国气象局负责运行管理。以温室气体和大气臭氧监测为主的综合大气本底基准监测；《2014年中国温室气体公报》显示，2014年青海瓦里关全球大气本底站大气中的3种主要温室气体（二氧化碳、甲烷和氧化亚氮）的年平均浓度分别升至398.7ppm、1893ppb和327.9ppb，高于同期全球平均值，但与北半球中纬度地区平均浓度大体相当，均创下了1990年建站以来的新高。</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1990/08/05-2016/12/28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中国青藏高原瓦里关大气本底基准观象台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3816.0m-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温室气体, 甲烷，大气本底，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格尔木,  青藏高原,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王剑琼</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0974-8541504</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killer_meihua@163.com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王剑琼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张国庆, 吴昊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吴昊. 1990-2016年青海瓦里关甲烷浓度瓶采样数据. 国家冰川冻土沙漠科学数据中心(http://www.ncdc.ac.cn), 2020. https://cstr.cn/CSTR:11738.11.ncdc.CGAWBO.2020.28.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