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“一带一路”积雪终日数据集（2000-2024年）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"The Belt and Road" snow day data set (2000-2024)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10.12072/ncdc.nieer.db6899.2025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11738.11.NCDC.NIEER.DB6899.2025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针对“一带一路”地区现有的积雪面积产品在山区及林地低估等问题，基于多源遥感数据，采用MARS模型结合地类特征的方法进行积雪自动识别，生成了一套“一带一路”区域的积雪面积数据。借助机器学习在解决非线性拟合问题上的优势，避免传统积雪遥感识别在复杂地表和地形下的误判，产品在山区及林区的精度较已有MODIS积雪产品显著提高。在该产品基础上计算得到积雪终日数据集，积雪终日定义为一个水文年中最后连续5天是雪的终日对应日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  MOD09GA 来源于美国地质调查局网站。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Landsat-8的FSC影像作为真值数据，并结合CGLS-LC100数据集，提取详细的地类覆盖信息。通过结合地类特征，构建了基于MOD09GA反射率的MARS模型，以实现高效的积雪识别。整个过程包括数据预处理、特征优化、模型训练及验证，最终形成了一套高效的自动识别算法。该算法在积雪面积识别方面表现出快速性和高精度，能够有效应对现有产品面临的挑战，为区域环境监测与气候变化研究提供了重要的技术支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“一带一路”地区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一带一路, 积雪范围, 积雪面积比例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一带一路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  赵琴,  纪文政,  高伟强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2022YFF0711702-05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积雪、湖冰长序列数据集制备与挖掘关键技术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郝晓华,赵琴,纪文政,高伟强. “一带一路”积雪终日数据集（2000-2024年）. 国家冰川冻土沙漠科学数据中心(http://www.ncdc.ac.cn), 2025. https://cstr.cn/CSTR:11738.11.NCDC.NIEER.DB6899.2025.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