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青藏高原北麓河(QT02)多年冻土活动层数据（2003-2006年）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Data of permafrost active layer in Beiluhe (QT02) on the Qinghai-Tibet Plateau (2003-2006)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10.12072/ncdc.golmud.db1681.2022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11738.11.ncdc.golmud.2020.45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冻土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为中国科学院寒区旱区环境与工程研究所，冰冻圈科学国家重点实验室，青藏高原冰冻圈观测试验研究站长期定位地温观测数据。本数据集为2003-2006年QT02北麓河多年冻土活动层逐日数据。SOILT为土壤温度，单位为摄氏度（℃）WATER为土壤水分，单位为L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自动采集。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原始数据，未经加工处理。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本数据在获取处理各阶段均有专业人员负责，数据质量良好。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2003/10/03-2006/12/31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北麓河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29.6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*.xls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日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土壤水分, 土壤温度, 冻土活动层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2003 2004 2005 2006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青海省,  北麓河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34.87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92.75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93.10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34.62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李红星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0931-4967592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乔永平,  赵林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史健宗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吴通华, 史健宗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乔永平,赵林. 青藏高原北麓河(QT02)多年冻土活动层数据（2003-2006年）. 国家冰川冻土沙漠科学数据中心(http://www.ncdc.ac.cn), 2022. https://cstr.cn/CSTR:11738.11.ncdc.golmud.2020.45.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