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泄水闸门前淤堵物快速清理装备总体设计图册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\Overall design atlas of equipment for rapid clearing of silt and blockage in front of the sluice gate</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泄水闸门在淤堵物作用下无法提起的问题，设计了泄水闸门前淤堵物快速清理装备。该装备由破碎抓取一体化装置、绞吸装置、作业平台等组成，具备破碎、绞吸、抓取等多种功能，可实现石块、泥沙、杂物等多类型淤堵物的清理。通过数值模拟进行结构设计，并在试验室水池开展了装备测试，装备各项功能满足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  数据来源于国内外装备设计经验和成果。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泄水闸门前淤堵物快速清理装备开展了应力应变等数值模拟，参数根据材料参数及经验进行选取。基于泄水闸门前淤堵物快速清理装备的设计方案，通过数值模拟、试验室测试、陆水水库测试、隔河岩水电站测试等，形成设计数据，验证了设计的泄水闸门前淤堵物快速清理装备可实现设计功能。</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质量控制相关要求，图纸经过校核、审查人员确认。实验数据经多次重复模拟，数据产生过程完整，涵盖仿真计算与建模分析各阶段，并通过交叉验证确保数据一致性与可靠性，支持结果可追溯与可复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淤堵物清理装备, 图册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13247168556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lixing3@cjwsjy.com.cn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2022YFC3005404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库坝系统自然灾害损害应急调度决策及泄水建筑物快速修复技术与装备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李星. 泄水闸门前淤堵物快速清理装备总体设计图册.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