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泄水闸门前淤堵物快速清理装备总体设计图册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\Overall design atlas of equipment for rapid clearing of silt and blockage in front of the sluice gate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10.12072/ncdc.db7650.2026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11738.11.ncdc.db7650.2026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泄水闸门在淤堵物作用下无法提起的问题，设计了泄水闸门前淤堵物快速清理装备。该装备由破碎抓取一体化装置、绞吸装置、作业平台等组成，具备破碎、绞吸、抓取等多种功能，可实现石块、泥沙、杂物等多类型淤堵物的清理。通过数值模拟进行结构设计，并在试验室水池开展了装备测试，装备各项功能满足要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  数据来源于国内外装备设计经验和成果。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前淤堵物快速清理装备开展了应力应变等数值模拟，参数根据材料参数及经验进行选取。基于泄水闸门前淤堵物快速清理装备的设计方案，通过数值模拟、试验室测试、陆水水库测试、隔河岩水电站测试等，形成设计数据，验证了设计的泄水闸门前淤堵物快速清理装备可实现设计功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质量控制相关要求，图纸经过校核、审查人员确认。实验数据经多次重复模拟，数据产生过程完整，涵盖仿真计算与建模分析各阶段，并通过交叉验证确保数据一致性与可靠性，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淤堵物清理装备, 图册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13247168556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lixing3@cjwsjy.com.cn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李星. 泄水闸门前淤堵物快速清理装备总体设计图册. 国家冰川冻土沙漠科学数据中心(http://www.ncdc.ac.cn), 2026. https://cstr.cn/CSTR:11738.11.ncdc.db7650.2026.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