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祁连山排露沟流域青海云杉林林冠截留数据集（2001-2015）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Canopy interception data sets of Picea crassifolia forests in Pailugou watershed of Qilian Mountains (2001-2015)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11738.11.NCDC.QILIANWRCF.2021.8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祁连山排露沟流域3个青海云杉林冠截留样地的林冠截留数据。青海云杉林冠截留样地经纬度分别为：1号100.29E，38.56N，海拔2699m；2号100.28E，38.55N，海拔2762m；3号100.29E，38.55N，海拔2775m。其中：1号样地和3号样地5-9月观测，2号样地1-12月全年观测。数据集共包含1个Excel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样地大小20m*20m,次降水后观测穿透雨量。按照机械分布原则，每个样地内布设6个穿透雨承雨槽，承雨槽规格为长100cm、宽20cm、高25cm，并布设自制雨量筒，雨量筒规格为直径20cm，高40cm。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降水后，每个样地6个承雨槽穿透水取平均值并按承雨槽截面积换算后，根据降水量求得次降水后的林冠截留量。年降水次数、年林冠截留量根据不同雨量等级进行分类统计。1号样地2005、2006年及3号样地2002年设施损坏，数据缺失，其它数据完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观测流程规范，数据可靠，数据质量良好。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2001/01/08-2015/12/13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祁连山排露沟流域青海云杉林林冠截留样地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2699.0m-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穿透水, 林冠截留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排露沟流域,  青海云杉林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祁连山排露沟流域青海云杉林林冠截留数据集（2001-2015）. 国家冰川冻土沙漠科学数据中心(http://www.ncdc.ac.cn), 2021. https://cstr.cn/CSTR:11738.11.NCDC.QILIANWRCF.2021.8.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