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黑河综合遥感联合试验：大野口关滩森林站超级样地地基激光雷达扫描数据集（2008年）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Ground Lidar scanning data set of super sample plot of Dayekou guantan forest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10.12072/ncdc.NIEER.db1902.2022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  该数据集是基于地基激光雷达（LiDAR）获取的超级样地林分3D结构的扫描点云数据及其它附属数据。数据获取时间自2008年6月4日至2008年6月12日。采用Riegl LMS-Z360i地基LiDAR。将超级样地划分为16块25m×25m的子样地，在每块子样地内设置LiDAR基站点，在每个基站点设置LiDAR采集3D全覆盖LiDAR点元数据。   该数据集的内容：每个LiDAR数据采集基站点的全站仪测量坐标（x, y, z），每个站点采集数据时用数显坡度计和角度仪测量的仪器姿态，以及每个站点的激光雷达扫描点云数据。本数据集可为建立真实的三维森林场景，为各种三维森林遥感模型的发展与校正提供翔实的地面观测数据，同时为机载和星载遥感数据提供地面验证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  基于地基激光雷达（LiDAR）获取的超级样地林分3D结构的扫描点云数据及其它附属数据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  采用Riegl LMS-Z360i地基LiDAR。将超级样地划分为16块25m×25m的子样地，在每块子样地内设置LiDAR基站点，在每个基站点设置LiDAR采集3D全覆盖LiDAR点元数据。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2008/06/18-2008/06/27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黑河流域,大野口流域加密观测区,森林水文试验区,大野口关滩森林站超级样地黑河大野口流域关滩森林观测站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地基激光雷达, 激光,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大野口流域加密观测区,  森林水文试验区,  大野口关滩森林站超级样地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过志峰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过志峰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过志峰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过志峰. 黑河综合遥感联合试验：大野口关滩森林站超级样地地基激光雷达扫描数据集（2008年）. 国家冰川冻土沙漠科学数据中心(http://www.ncdc.ac.cn), 2022. https://cstr.cn/CSTR:11738.11.ncdc.NIEER.2021.1761.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