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Intersection data of major road engineering and environmental interaction mechanism projects in western mountainous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time:2003/01/16-2005/12/21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place:Mountainous areas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Theme:Ecosystem, road engineering, environmental impact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contributors:Cui 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author:Cui 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manager:Cui 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Cui Peng. Intersection data of major road engineering and environmental interaction mechanism projects in western mountainous areas. National Cryosphere Desert Data Center(http://www.ncdc.ac.cn), 2020. https://cstr.cn/CSTR:11738.11.ncdc.nieer.2020.1527.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