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Linze grassland station automatic weather station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refers to the observation data of China Japan joint observation station of Linze grassland, which is located around Linze grassland ecological experiment station of College of grassland agricultural science and technology of Lanzhou University. The surrounding landscape is mainly wetland and saline alkali land. The longitude and latitude of the observation field are 100 ° 04'e, 39 ° 15'n and the altitude is 1394m. The observation period is from October 1, 2007 to October 27, 2008, with high data quality. The observation items mainly include: gradient wind speed, wind direction, air temperature and humidity (2m, 4m and 10m), air pressure, precipitation, radiation, surface temperature, soil temperature (5cm, 10cm, 20cm and 40cm), multi-layer soil temperature (2cm, 5cm and 10cm). The original observation data is released by levels after sorting: the level 1 data is stored month by month in. CSV after format conversion of the original data; After preliminary data analysis, error correction and quality control, the archived data is level 2 data. For details, please refer to the "guide for using meteorological and hydrological flux data" in "other online resources" below.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data of Sino Japanese joint observation station in Linze grassland.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is released by levels after sorting: the level 1 data is stored month by month in. CSV after format conversion of the original data; After preliminary data analysis, error correction and quality control, the archived data is level 2 data. For details, please refer to the "guide for using meteorological and hydrological flux data" in "other online resources" below.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time:2007/10/01-2008/10/27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heat flux, meteorological observation, soil moisture, precipitation, wind speed, meteorology and hydrology, air humidity, reflected radiation, total radiation, upward long wave radiation, air pressure, surface radiation temperature, wind direction, downward long wave radiation, air temperature, soil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arid area in the middle reaches,  hydrological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Jinkui,  HUANG Guanghui,  Hu zeyong,  Ma mingguo,  Wang weizhen,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Guanghui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Guanghui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Jinkui, HUANG Guanghui, Hu zeyong, Ma mingguo, Wang weizhen, Tan Junlei. Heihe River Integrated Remote Sensing joint experiment: Linze grassland station automatic weather station data set. National Cryosphere Desert Data Center(http://www.ncdc.ac.cn), 2022. https://cstr.cn/CSTR:11738.11.ncdc.NIEER.2021.1903.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王维真, 徐自为, 刘绍民, 李新, 马明国, 王介民. 黑河流域不同下垫面水热通量特征分析[J]. 地球科学进展, 2009, 24, (07): 714-723.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Tongren, Liu Shaomin, Xu Lu, Chen Yujie, Jia Zhenzhen, Xu Ziwei, Nielson Jeffrey. Temporal Upscaling and Reconstruction of Thermal Remotely Sensed Instantaneous Evapotranspiration[J]. Remote Sensing, 2015, 7,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