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8月23-29日，由于仪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黑河流域,黑河上游,阿柔超级站,祁连山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黑河上游,  阿柔超级站,  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