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黑河流域ENVISAT ASAR遥感影像数据集（2007-2009年）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ENVISAT ASAR remote sensing image data set of Heihe River Basin (2007-2009)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10.12072/ncdc.westdc.db3666.2023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11738.11.ncdc.Westdc.db0002.2021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先进合成孔径雷达ASAR（Advanced Synthetic Aperture Radar）是搭载在ENVISAT卫星上的合成孔径雷达传感器，工作在C波段，波长为5.6厘米，具有多极化、可变观测角度和宽幅成像等特点。 黑河流域的ENVISAT ASAR遥感数据集主要通过中欧“龙计划”项目获取，数据以Image模式、交叉极化（Alternating Polarisation）模式与宽幅模式为主，空间分辨率为30米。 黑河流域目前共有ENVISAT ASAR数据404景，其中APP模式82景，IMP模式7景,WSM模式315 景。获取时间分别为：APP可选择极化模式，时间范围为2007-08-15至2007-12-23，2008-01-02至2008-12-20，2009-02-15至2009-09-06；IMP成像模式，时间范围为2009-06-19至2009-07-12；WSM宽幅模式，时间范围为2005-12-05至2005-12-31,2006-01-06至2006-12-31，2007-01-01至2007-12-30，2008-01-01至2008-11-28，2009-03-13至2009-05-22。 产品级别为L1B级，未经过几何校正，为振幅数据。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ENVISAT ASAR数据404景，其中APP模式82景，IMP模式7景,WSM模式315 景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产品级别为L1B级，未经过几何校正，为振幅数据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155.2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ENVISAT ASAR, 遥感影像, APP模式, IMP模式, WSM模式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王树果. 黑河流域ENVISAT ASAR遥感影像数据集（2007-2009年）. 国家冰川冻土沙漠科学数据中心(http://www.ncdc.ac.cn), 2021. https://cstr.cn/CSTR:11738.11.ncdc.Westdc.db0002.2021.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