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ENVISAT ASAR remote sensing image data set of Heihe River Basin (2007-2009)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10.12072/ncdc.westdc.db3666.2023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11738.11.ncdc.Westdc.db0002.2021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Advanced Synthetic-aperture radar Radar (ASAR) is a Synthetic-aperture radar sensor mounted on ENVISAT satellite. It operates in C-band and has a wavelength of 5.6cm. It has the characteristics of multi polarization, variable observation angle and wide range imaging. The ENVISAT ASAR remote sensing dataset of the Heihe River Basin is mainly obtained through the China Europe "Dragon Plan" project. The data is mainly in Image mode, Alternating Polarization mode, and Broadband mode, with a spatial resolution of 30 meters There are currently 404 ENVISAT ASAR data views in the Heihe River Basin, including 82 views in APP mode, 7 views in IMP mode, and 315 views in WSM mode. The acquisition time is: APP can select polarization mode, with a time range of 2007-08-15 to 2007-12-232008-01-02 to 2008-12-202009-02-15 to 2009-09-06; IMP imaging mode, with a time range of 2009-06-19 to 2009-07-12; WSM wide mode, with a time range of 2005-12-05 to 2005-12-31, 2006-01-06 to 2006-12-31, 2007-01-01 to 2007-12-302008-01-01 to 2008-11-28, 2009-03-13 to 2009-05-22 The product level is L1B, without geometric correction, and it is amplitude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ENVISAT ASAR data 404 views, including 82 views in APP mode, 7 views in IMP mode, and 315 views in WSM mode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product level is L1B, without geometric correction, and it is amplitude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Theme:ENVISAT ASAR, remote sensing image, APP mode, imp mode, WSM mode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ningke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ENVISAT ASAR remote sensing image data set of Heihe River Basin (2007-2009). National Cryosphere Desert Data Center(http://www.ncdc.ac.cn), 2021. https://cstr.cn/CSTR:11738.11.ncdc.Westdc.db0002.2021.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