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2010年若尔盖高寒湿地生态系统研究站玛曲观测场涡动相关数据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Eddy related data of Maqu observation site of Ruoergai alpine wetland ecosystem research station in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10.12072/ncdc.nieer.db3349.2023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本数据集为2010年若尔盖高寒湿地生态系统研究站在玛曲观测场利用涡动相关系统观测获得的地气间物质与能量交换的通量数据。数据内容包含动量通、动量通量质量标志分级、感热通量 感热通量质量标志分级 潜热通量、潜热通量质量标志分级 二氧化碳通量 二氧化碳通量质量标志分级、感热通量存储项估算值 潜热通量存储项估算值、二氧化碳通量存储项估算值 二氧化碳气体摩尔密度、二氧化碳气体摩尔比、二氧化碳混合比、水汽摩尔密度 水汽摩尔比、水汽混合比 超声虚温、空气温度、大气压、空气密度、空气热容 空气摩尔体积、饱和水汽压、比湿 露点温度、未坐标旋转的主风向风速、未坐标旋转的侧风向风速、未坐标旋转的垂直方向风速、坐标旋转后的主风向风速、坐标旋转后的侧风向风速、坐标旋转后的侧风向风速、坐标旋转后的垂直方向风速等。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四川省若尔盖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涡动, 碳通量, 地表能量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若尔盖,  四川省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0931-4967092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wangshoying@lzb.ac.cn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王少影. 2010年若尔盖高寒湿地生态系统研究站玛曲观测场涡动相关数据. 国家冰川冻土沙漠科学数据中心(http://www.ncdc.ac.cn), 2021. https://cstr.cn/CSTR:11738.11.ncdc.nieer.2020.1163.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