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黑河综合遥感联合试验：临泽站加密观测区凝结水观测数据集（2008年）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test: condensate observation data set in dense observation area of Linze station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  2008年5月26日至7月29日在临泽站开展凝结水观测。观测地点在临泽站内的沙丘上。   观测方法：先后采用了两种容器进行观测。分别为凝结水盘（2008-05-26至2008-07-08）和铝盒（2008-06-24至2008-07-29）。凝结水盘采用敞口长方形塑料盘，见缩略图。铝盒的布置采用了遮盖和不遮盖两种方法，将3组深度不同的铝罐，分别布在沙丘的不同高度上。   称重仪器：凝结水盘用美国双杰GG TC30K- H电子天平。精度1g；铝盒法用500g电子天平。精度0.1g。   观测时间：早上6:00－7:00之间；晚上19:00－22:00之间。受天气条件限制，称重时间不完全一致。   连续观测：凝结水盘进行了一次连续观测，6月25日至6月27日，时间间隔为2小时；铝盒进行了两次连续观测，6月25日至6月27日，7月19日至7月20日，两次观测的时间间隔均为2小时。   凝结水预处理数据根据早晚称重重量之差计算凝结水的重量，再除以其体积，得到凝结水量（mm）。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  2008年5月26日至7月29日在临泽站开展凝结水观测。观测地点在临泽站内的沙丘上。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先后采用了两种容器进行观测，分别为凝结水盘（2008-05-26至2008-07-08）和铝盒（2008-06-24至2008-07-29）。凝结水盘采用敞口长方形塑料盘，见缩略图。铝盒的布置采用了遮盖和不遮盖两种方法，将3组深度不同的铝罐，分别布在沙丘的不同高度上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2008/06/01-2008/08/04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凝结水, 沙丘, 凝结水盘, 铝盒, 地表水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临泽站加密观测区,  黑河流域,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宋怡. 黑河综合遥感联合试验：临泽站加密观测区凝结水观测数据集（2008年）. 国家冰川冻土沙漠科学数据中心(http://www.ncdc.ac.cn), 2022. https://cstr.cn/CSTR:11738.11.ncdc.NIEER.2021.1697.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