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Heihe River comprehensive remote sensing joint test: condensate observation data set in dense observation area of Linze station (2008)</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10.12072/ncdc.NIEER.db1823.2022</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11738.11.ncdc.NIEER.2021.1697</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Login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Remote Sensing</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Condensate observation was carried out at Linze station from May 26 to July 29, 2008. The observation site is on the sand dune in Linze station. Observation method: two kinds of containers were used for observation. They are condensate pan (2008-05-26 to 2008-07-08) and aluminum box (2008-06-24 to 2008-07-29). The condensate tray adopts open rectangular plastic tray, see the thumbnail. The layout of aluminum boxes adopts two methods of covering and not covering. Three groups of aluminum cans with different depths are distributed on different heights of sand dunes. Weighing instrument: American Shuangjie GG tc30k-h electronic balance for condensate pan. Accuracy 1g; 500g electronic balance for aluminum box method. Accuracy 0.1g. Observation time: 6:00-7:00 in the morning; Between 19:00 and 22:00 p.m. Due to weather conditions, the weighing time is not completely consistent. Continuous observation: a continuous observation was conducted on the condensate tray from June 25 to June 27, with an interval of 2 hours; Two consecutive observations were conducted on the aluminum box, from June 25 to June 27 and from July 19 to July 20. The time interval between the two observations was 2 hours. According to the condensate pretreatment data, calculate the weight of condensate according to the difference between the weights weighed in the morning and evening, and then divide it by its volume to obtain the condensate volume (mm).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Condensate observation was carried out at Linze station from May 26 to July 29, 2008. The observation site is on the sand dune in Linze station.</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 Two containers were used for observation, namely condensate pan (2008-05-26 to 2008-07-08) and aluminum box (2008-06-24 to 2008-07-29). The condensate tray adopts open rectangular plastic tray, see the thumbnail. The layout of aluminum boxes adopts two methods of covering and not covering. Three groups of aluminum cans with different depths are distributed on different heights of sand dunes.</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Good data quality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time:2008/06/01-2008/08/04</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place:Heihe River Basin, hydrological experimental area of arid area in the middle reaches, intensive observation area of Linze station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size:276.7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format:excel</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WGS84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Theme:Condensate, sand dune, condensate tray, aluminum box, surface water</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Subject:physical geography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Time:2008</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Place:Intensive observation area of Linze station,  Heihe River Basin,  hydrological test area of arid area in the middle reaches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38.97</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100.59</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100.44</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38.04</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contacts:Min Yufang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contributors:Song Yi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author:Song Yi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manager:Song Yi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Song Yi. Heihe River comprehensive remote sensing joint test: condensate observation data set in dense observation area of Linze station (2008). National Cryosphere Desert Data Center(http://www.ncdc.ac.cn), 2022. https://cstr.cn/CSTR:11738.11.ncdc.NIEER.2021.1697.</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