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Altay national key prevention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10.12072/ncdc.hhstbc.db4034.2023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11738.11.NCDC.HHSTBC.DB4034.2023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coverage data set of Altay national key prevention area in 2022 includes the vegetation coverage statistical tables of Altay City, Buerjin County, Fuyun County, Habahe County, Qinghe County, Jimunai county and Beitun city in Xinjiang Uygur Autonomous Region in 2022. It is based on the satellite remote sensing image processing with spatial resolution of 2m, and the preservation format is xlsx, The data are named in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place:Altai mountain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Place:Altay Mountain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coverage data set of Altay national key prevention area in 2022. National Cryosphere Desert Data Center(http://www.ncdc.ac.cn), 2023. https://cstr.cn/CSTR:11738.11.NCDC.HHSTBC.DB4034.2023.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