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Annual report collection of professional monitoring on Baishuihe landslide, Bazimen Landslide, Shuping landslide, Xintan Landslide and Lianziya dangerous rock mass in the Three Gorges Reservoir area of the Yangtze River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10.12072/sanxia.015.2017.db</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11738.11.ncdc.Sanxia.2020.79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Disaster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annual observation report of the Three Gorges Station (2012) includes the professional monitoring of Baishuihe landslide, Bazimen Landslide, Shuping landslide, Xintan landslide, Lianziya dangerous rock mass, the completion of tasks such as personnel, instruments and equipment, professional monitoring, monitoring of landslide deformation and the deformation of key landslides.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Self production (manual collection)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quality of data set is controlled by strict manual audit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has been corrected manually and the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time:2012/01/01-2012/12/30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place:Baishuihe, Bazimen, Shuping, Xintan and Lianziya in the Three Gorges Reservoir area of the Yangtze River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size:13.0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Theme:Annual reports, statistics, landslides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Subject:Engineering 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Place:Shuping,  Xintan,  Baishuihe,  Lianziya,  Bazimen,  Three Gorges Reservoir area of the Yangtze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30.62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31.12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contacts:Yi Wu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phone:13972006951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mailbox:yiwu@ctgu.edu.cn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contributors:YI Wu,  Huang haifeng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author:YI Wu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manager:Huang haifeng , YI Wu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YI Wu, Huang haifeng. Annual report collection of professional monitoring on Baishuihe landslide, Bazimen Landslide, Shuping landslide, Xintan Landslide and Lianziya dangerous rock mass in the Three Gorges Reservoir area of the Yangtze River (2012). National Cryosphere Desert Data Center(http://www.ncdc.ac.cn), 2020. https://cstr.cn/CSTR:11738.11.ncdc.Sanxia.2020.79.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