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2013年西藏那曲大气边界层观测系统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atmospheric boundary layer observation system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2013年西藏那曲生态系统研究站获得的大气边界层梯度观测数据集。字段包括：时间（Time）、原始文件时间（DateTime,GMT+08:00）、绝对压力（Absres,ka）、水温（Tem,°C）、实测大气压（，ka）、计算的水头高度（H，m）、计算的地下水埋深（GD,m）、校验地下水埋深、校验地下水埋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绝对压力, 水温, 水头高度, 大气压, 地下水埋深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2013年西藏那曲大气边界层观测系统. 国家冰川冻土沙漠科学数据中心(http://www.ncdc.ac.cn), 2021. https://cstr.cn/CSTR:11738.11.ncdc.nieer.2020.1220.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