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1996-2016年南极Amery冰架冰流速图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Ice velocity chart of Amery ice shelf 1996-2016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10.12072/ncdc.CCI.db0036.2020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中包括了Amery冰架流速数据，时间是从1996年到2016年，采用Ｃ波段EnvisataSAR数据，波长为5.6cm，分辨率为30ｍ，幅宽100km×100kｍ。研究利用多源SAR数据提取Amery冰架地区高精度高分辨率表面冰流速方法。DInSAR方法基于传统的差分干涉测量技术，可以获得距离向的形变值，提取的流速结果分辨率和精度较高。偏移量跟踪方法能同时获取距离向和方位向的绝对形变值，对影像相干性要求低，在纹理缺乏的南极地区可以实现更大范围的冰流速测定。两种方法相互结合获取精确二维冰流速图。通过检查稳定的岩石点形变值以及已有流速产品中年流速小于5m/a的区域流速值，利用双线性多项式函数等方法拟合消除残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部分数据是下载、交换获得，数据是从欧空局下载，主要包括了ERS1、ERS2、ENVISAT和 Sentinel-1。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研究利用多源SAR数据提取Amery冰架地区高精度高分辨率表面冰流速方法。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南极，Amery冰架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200m*200m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Amery冰架, 流速, SAR数据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1996 1997 1998 1999 2000 2001 2002 2003 2004 2005 2006 2007 2008 2009 2010 2011 2012 2013 2014 2015 2016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Amery冰架,  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周春霞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周春霞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周春霞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极地冰雪关键过程及其对气候的响应机理研究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周春霞. 1996-2016年南极Amery冰架冰流速图. 国家冰川冻土沙漠科学数据中心(http://www.ncdc.ac.cn), 2020. https://cstr.cn/CSTR:11738.11.ncdc.CCI.2020.70.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