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新疆阿拉尔绿洲土壤肥力数据（2017年9-10月）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fertility data of alar oasis in Xinjiang (September October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10.12072/ncdc.STXF.db0009.2021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11738.11.NCDC.STXF.DB2868.2023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包含新疆阿拉尔绿洲不同垦殖年限土壤物理和化学肥力指标。包括土壤机械组成、有机质、氮素、磷素、钾素、盐分等数据。数据采集时间为2017年9月7日至2017年10月6日，为年数据，采集地点在新疆阿拉尔。   该数据集严格按照课题制定的研究试验方案和中国生态系统研究网络编著的陆地生态系统水土气生观测规范进行野外取样、实验室测试与分析，采用Excel进行数据录入。</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  按照课题制定的研究试验方案和中国生态系统研究网络编著的陆地生态系统水土气生观测规范进行野外取样、实验室测试与分析。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  采用Excel进行数据录入。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  1.按照课题要求，进行人工开挖采集土壤样品。   2.按照中国生态系统研究网络编著的陆地生态系统土壤物理与化学特性指标相关规范进行测试、分析和质量控制。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2017/09/07-2017/10/06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新疆阿拉尔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新疆, 阿拉尔绿洲, 土壤肥力, 不同开垦年限, 有机质, 氮磷钾, 盐分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新疆阿拉尔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何志斌,  吉喜斌,  柴朝辉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蔺鹏飞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蔺鹏飞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2017YFC0504300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西北荒漠-绿洲区稳定性维持与生态系统综合管理技术研发与示范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何志斌,吉喜斌,柴朝辉. 新疆阿拉尔绿洲土壤肥力数据（2017年9-10月）. 国家冰川冻土沙漠科学数据中心(http://www.ncdc.ac.cn), 2021. https://cstr.cn/CSTR:11738.11.NCDC.STXF.DB2868.2023.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