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1981-2005年全球气候模式（CIESM）冰冻圈陆面变量数据集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surface variables data set of the global climate model (ciesm) from 1981 to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1981-2005全球气候模式（CIESM）下冰冻圈陆地变量数据集，包含两个数据文件名称：clm4.5-default.nc和clm4.5-Wang.nc。连续运行全球气候模式(CIESM)25年所得到的有关冰冻圈变量输出，包括降水（降雪和降雨）、雪深、雪水当量、地表温度、土壤温度，分别为两组大气模式与陆面模式耦合试验25年的模拟结果，数据集clm4.5-default.nc中大气模式和陆面模式均采用默认方案，数据集clm4.5-Wang.nc中大气模式采用默认方案，陆面模式采用中科院青藏高原研究所王磊研究员开发的新的陆面模式（积雪方案为基于焓的积雪新方案）。输出变量包括降水（降雪和降雨）、雪深、雪水当量、地表温度、土壤温度等月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使用全球气候模式CIESM运行两组大气模式与陆面模式耦合试验，陆面模式中积雪方案采用中科院青藏高原研究所王磊研究员开发的基于焓的积雪方案，模拟时间均为连续的25年（1981-2005年）。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两组试验均使用全球气候模式(CIESM)进行模拟，采用单独大气模式与陆面模式耦合的方法，空间分辨率为1.875°×2.5，连续运行25年，输出变量主要为冰冻圈相关变量，包括降水（降雪和降雨）、雪深、雪水当量、地表温度、土壤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降雨，降雪，雪深，雪水当量，地表温度，土壤温度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1981 1982 1983 1984 1985 1986 1987 1988 1989 1990 1991 1992 1993 1994 1995 1996 1997 1998 1999 2000 2001 2002 2003 2004 2005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全球，冰冻圈，陆地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林岩釜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林岩釜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林岩釜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气候系统模式中冰冻圈分量模式的集成耦合及气候变化模拟实验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林岩釜. 1981-2005年全球气候模式（CIESM）冰冻圈陆面变量数据集. 国家冰川冻土沙漠科学数据中心(http://www.ncdc.ac.cn), 2020. https://cstr.cn/CSTR:11738.11.ncdc.CCI.2020.50.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