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2009年祁连山老虎沟12号冰川总控水位变化数据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2009 Qilian Mountains Tiger Gulch No. 12 Glacier General Control Water Level Change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面向数据申请者的老虎沟12号冰川水位，流量数据，水文用HOBO水位计测定，流量用水位流量曲线结合水文数据计算得到老虎沟12号冰川2009年水位流量数据，以及水位和测流原始数据,断面水位流量数据。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2009/06/16-2009/09/17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2009年祁连山老虎沟12号冰川总控水位变化数据. 国家冰川冻土沙漠科学数据中心(http://www.ncdc.ac.cn), 2021. https://cstr.cn/CSTR:11738.11.ncdc.nieer.2020.1160.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