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黑河流域地表过程综合观测网：花寨子荒漠站自动气象站（2022）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Huazhaizi desert steppe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  该数据集包含了2022年1月1日至2022年12月31日黑河流域地表过程综合观测网中游花寨子荒漠站气象要素观测数据。站点位于甘肃省张掖市花寨子，下垫面是盐爪爪山前荒漠。观测点的经纬度是100.3201°E, 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风速风向偶尔出现一些错误值；（2）剔除有重复记录的时刻；（3）删除了明显超出物理意义或超出仪器量程的数据；（4）数据中以红字标示的部分为有疑问的数据；（5）日期和时间的格式统一，并且日期、时间在同一列。如，时间为：2022-6-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黑河流域地表过程综合观测网：花寨子荒漠站自动气象站（2022）.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