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2024年黄土丘陵沟壑区第一副区辛店沟流域径流、泥沙观测数据集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xindiangou watershed in the first sub region of Loess Hilly and gully region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10.12072/ncdc.hwsdzhan.db6991.2025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11738.11.NCDC.HWSDZHAN.DB6991.2025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2024年辛店沟流域1个径流站径流、泥沙观测数据。辛店沟流域位于陕西省榆林市绥德县，属于无定河一级支流。通过径流站测流断面水位观测，泥沙取样，计算产流时的径流、泥沙量。数据包括辛店沟流域站点分布图、径流站测流断面图、洪水水文要素摘录表、逐次洪水测验成果表。径流站情况见《辛店沟流域2024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辛店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榆林,  陕西省,  绥德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2024年黄土丘陵沟壑区第一副区辛店沟流域径流、泥沙观测数据集. 国家冰川冻土沙漠科学数据中心(http://www.ncdc.ac.cn), 2025. https://cstr.cn/CSTR:11738.11.NCDC.HWSDZHAN.DB6991.2025.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