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2020年长江三峡库区秭归县新滩滑坡变形、降雨及库水位监测资料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Xintan Landslide Deformation, Rainfall and Reservoir Water Level in Zigui County in the Three Gorges Reservoir Area of the Yangtze River in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10.12072/ncdc.sanxia.db7435.2026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11738.11.ncdc.sanxia.db7435.2026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2020年三峡库区秭归县新滩滑坡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504.3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新滩,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董佳丹, 侯旭婷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2020年长江三峡库区秭归县新滩滑坡变形、降雨及库水位监测资料. 国家冰川冻土沙漠科学数据中心(http://www.ncdc.ac.cn), 2026. https://cstr.cn/CSTR:11738.11.ncdc.sanxia.db7435.2026.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