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黑河综合遥感联合试验：张掖-盈科飞行区机载LiDAR数据集（2008年6月20日）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Airborne LIDAR data set in Zhangye Yingke flight area (June 20,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10.12072/ncdc.NIEER.db1727.2022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11738.11.NCDC.NIEER.DB1727.2023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  本数据集为机载激光雷达（LiDAR）传感器于2008年06月20日获取，地点在张掖-盈科飞行区。   飞行传感器为激光雷达和真彩色CCD相机。原始数据经过处理，发布的产品为激光点云，包含单次回波（”.LAS”数据文件）和全波形（”.lgc”数据文件和”*.lgc”数据文件）、CCD图像、DEM、DSM、正射影像。因为数据集中包含高分辨率影像，用户需提交申请并通过审批后才能获得。数据处理时间为2008年8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  本数据集为机载激光雷达（LiDAR）传感器于2008年06月20日获取，地点在张掖-盈科飞行区。数据处理时间为2008年8月，原始数据包括14条航线。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  原始数据经过处理，发布的产品为激光点云，包含单次回波（”.LAS”数据文件）和全波形（”.lgc”数据文件和”*.lgc”数据文件）、CCD图像、DEM、DSM、正射影像。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2008/06/29-2008/06/30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黑河流域,中游干旱区水文试验区,盈科绿洲加密观测区,张掖市加密观测区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机载激光雷达, 机载 地面遥感, 机载遥感, CCD相机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盈科绿洲加密观测区,  张掖市加密观测区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周梦维,  刘清旺,  何祺胜,  李新,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周梦维,刘清旺,何祺胜,李新,马明国. 黑河综合遥感联合试验：张掖-盈科飞行区机载LiDAR数据集（2008年6月20日）. 国家冰川冻土沙漠科学数据中心(http://www.ncdc.ac.cn), 2021. https://cstr.cn/CSTR:11738.11.NCDC.NIEER.DB1727.2023.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