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Yakou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time:2016/01/12-2017/01/11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County, Qinghai Province, with alpine meadows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Theme:CO2 flux, radiation, latent heat flux, sensible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Yakou Station,  Upstream Cold Zone Hydrological Experimental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Zhang Yang,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Zhang Yang, Tan Junlei. HiWATER: Dataset of hydrometeorological observation network (eddy covariance system of Yakou 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