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Jingyangl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表面冻融,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