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黑河生态水文遥感试验：黑河流域中游通量观测矩阵核心试验区CCD参考影像数据集（2018年）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CCD reference image data set in the core test area of flux observation matrix in the middle reaches of Heihe River Basin (2018)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10.12072/ncdc.nieer.db2864.2024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11738.11.NCDC.NIEER.DB2864.2023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  本数据包含HiWATER中游试验前本底参考影像和试验中期参考影像。 试验前本底参考影像由天下图利用无人机携带的CCD相机拍摄，成像时间为2011年11月8日，并完成了镶嵌生成数字镶嵌图。主要用于中游通量观测矩阵核心试验区观测系统布设方案设计。   数据格式：GeoTIFF。   地图投影：2000国家大地坐标系。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  本数据包含HiWATER中游试验前本底参考影像和试验中期参考影像。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  试验前本底参考影像由天下图利用无人机携带的CCD相机拍摄，成像时间为2011年11月8日，并完成了镶嵌生成数字镶嵌图。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2018/11/24-2018/11/24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中游人工绿洲试验区, 通量观测矩阵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机载, 地面遥感, CCD相机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中游人工绿洲试验区,  通量观测矩阵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马明国. 黑河生态水文遥感试验：黑河流域中游通量观测矩阵核心试验区CCD参考影像数据集（2018年）. 国家冰川冻土沙漠科学数据中心(http://www.ncdc.ac.cn), 2021. https://cstr.cn/CSTR:11738.11.NCDC.NIEER.DB2864.2023.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