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2011年黑河山区葫芦沟流域地下水位数据集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level data set of hulugou watershed in Heihe mountain area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本数据集是祁连站2011年11月1日—2011年12月31日日尺度地下水位数据。数据格式为excel表格形式，有5个字段，分别为Date Time，GMT+08:00(（时间）)；Temp,℃（一号地下井的温度）；Temp,℃（二号地下井的温度）；Abs Pres,Pa（一号地下井的压强）；Abs Pres,Pa（一号地下井的压强）。2011年10月，葫芦沟小流域布设了两个地下水监测井，地下水井井内布设U20HOBO水位传感器，主要用于监测葫芦沟小流域地下水水位和温度变化情况。数据内容为孔内部温度和大气压，数据为日尺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2011年10月，葫芦沟小流域布设了两个地下水监测井，一号井位于葫芦沟流域总控水文断面侧旁，井深：12.8m，孔径：12cm；二号井位于三角洲东侧，距河道约100m左右，井深：14.7m，孔径：12cm。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地下水井井内布设U20HOBO水位传感器，主要用于监测葫芦沟小流域地下水水位和温度变化情况。数据内容为孔内部温度和大气压，数据为日尺度数据。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2011/11/01-2011/11/30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黑河山区葫芦沟流域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地下水位, 大气压强, 寒区水文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黑河上游站（祁连站）,  黑河流域,  葫芦沟流域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2011年黑河山区葫芦沟流域地下水位数据集. 国家冰川冻土沙漠科学数据中心(http://www.ncdc.ac.cn), 2021. https://cstr.cn/CSTR:11738.11.ncdc.NIEER.2021.1919.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