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Groundwater level data set of hulugou watershed in Heihe mountain area in 2011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10.12072/ncdc.nieer.db3082.2023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11738.11.ncdc.NIEER.2021.1919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daily scale groundwater level data of Qilian station from November 1, 2011 to December 31, 2011. The data format is in the form of Excel, which has five fields: date time, GMT + 08:00; temp, ℃ (temperature of No.1 underground well) temp, ℃ (temperature of No.2 underground well); ABS pres, PA (pressure of No.1 underground well); ABS pres, PA (pressure of No.1 underground well). U20hobo water level sensor is set in the groundwater well, which is mainly used to monitor the groundwater level and temperature change in hulugou small watershed. The data content is the temperature and atmospheric pressure inside the hole, and the data is the daily scale data.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October 2011, two groundwater monitoring wells were set up in hulugou small watershed. Well 1 is located beside the general hydrological control section of hulugou watershed, with a depth of 12.8m and a diameter of 12cm; well 2 is located in the east of the Delta, about 100m away from the river, with a depth of 14.7m and a diameter of 12cm.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U20hobo water level sensor is set in the groundwater well, which is mainly used to monitor the groundwater level and temperature change in hulugou small watershed. The data content is the temperature and atmospheric pressure inside the hole, and the data is the daily scale data.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time:2011/11/01-2011/11/30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place:Hulugou watershed in Heihe mountain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size:89.6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Theme:groundwater level, Atmospheric pressure, Hydrology in cold region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upstream station (Qilian station),  Heihe River Basin,  Hulugou watershed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99.87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99.87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renshen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author:HAN Chuntan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manager:Chen renshen , LI Hongxing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renshen. Groundwater level data set of hulugou watershed in Heihe mountain area in 2011. National Cryosphere Desert Data Center(http://www.ncdc.ac.cn), 2021. https://cstr.cn/CSTR:11738.11.ncdc.NIEER.2021.1919.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