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2021-2022年黄土丘陵沟壑区第一副区韭园沟流域下垫面观测数据集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11738.11.ncdc.HWSDZhan.db2456.2022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黄土丘陵沟壑区第一副区韭园沟流域下垫面调查数据集。本数据集基于2021、2022年“高分一号”卫星遥感影像，利用ARCGIS软件进行遥感影像解译，辅以实地调查的方法对解译图斑的属性和边界逐一核实修正。本数据集共包括韭园沟流域土地利用现状表、韭园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下垫面,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绥德省,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2021-2022年黄土丘陵沟壑区第一副区韭园沟流域下垫面观测数据集. 国家冰川冻土沙漠科学数据中心(http://www.ncdc.ac.cn), 2022. https://cstr.cn/CSTR:11738.11.ncdc.HWSDZhan.db2456.2022.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