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1969-2012年冬克玛底冰川储量变化数据集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Dongkemadi glacier reserve change from 1969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10.12072/ncdc.DIMaC.db0037.2020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资源三号卫星2012年12月12日生成的5m分辨率的DEM，重采用到10m后，与地形图进行配准后，再数据相减后的结果,采用完全开放共享方式。数据集包含ElevationChange1969-2012，共1个文件，包含波段1个。字段度量单位：米（m）。数据集时间为遥感影像获取时间，1969-2012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本数据为资源三号卫星2012年12月12日生成的5m分辨率的DEM，重采用到10m后，与地形图进行配准后，再数据相减后的结果, 图集坐标系 UTM WGS84。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1969/01/01-2012/12/31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冬克玛底, 冰面高程变化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几何大地测量学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1969-2012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上官冬辉. 1969-2012年冬克玛底冰川储量变化数据集. 国家冰川冻土沙漠科学数据中心(http://www.ncdc.ac.cn), 2020. https://cstr.cn/CSTR:11738.11.ncdc.DIMaC.2020.116.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