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  该数据集包含了2019年1月1日至2019年12月31日的黑河流域地表过程综合观测网下游四道桥超级站涡动相关仪观测数据。站点位于内蒙古额济纳旗四道桥，下垫面是柽柳。观测点的经纬度是101.1374°E, 42.0012°N，海拔873 m。涡动相关仪的架高8m，采样频率是10Hz，超声朝向是正北向，超声风速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7月15日-7月25日涡动系统调配，9月12日-9月28日涡动系统更换调试，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