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Sidaoqiao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  该数据集包含了2019年1月1日至2019年12月31日的黑河流域地表过程综合观测网下游四道桥超级站涡动相关仪观测数据。站点位于内蒙古额济纳旗四道桥，下垫面是柽柳。观测点的经纬度是101.1374°E, 42.0012°N，海拔873 m。涡动相关仪的架高8m，采样频率是10Hz，超声朝向是正北向，超声风速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7月15日-7月25日涡动系统调配，9月12日-9月28日涡动系统更换调试，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祁连山综合观测网：黑河流域地表过程综合观测网（四道桥超级站涡动相关仪-2019）.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