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黑河综合遥感联合试验：临泽内陆河流域综合站自动气象站数据集（2008-2009年）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Heihe River Integrated Remote Sensing joint test: Linze Inland River Basin Integrated station automatic weather station data set (2008-2009)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10.12072/ncdc.NIEER.db1817.2022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11738.11.ncdc.nieer.2020.1557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  此数据集包含了临泽内陆河流域综合站2008年1月至2009年9月的自动气象站观测数据。站点位于甘肃省张掖市临泽县，经纬度为100°08′E，39°21′N，海拔高度为1382m。   观测项目有：大气温湿梯度观测（1.5m和3.0m）、风速（2.2m和3.7m）、风向、气压、降水、净辐射和总辐射、二氧化碳（2.8m和3.5m）、土壤张力、多层土壤温度（20cm、40cm、60cm、80cm、120cm和160cm）及土壤热通量（5cm、10cm和15cm）。具体的表头等信息请参见随数据一起发布的说明文档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  自动气象站观测数据。站点位于甘肃省张掖市临泽县。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  气象仪器自动采集，人工校正。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2008/01/01-2009/09/01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中游干旱区水文试验区, 临泽内陆河流域综合站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2.4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土壤热通量, 反射辐射, 下行长波辐射, 气压, 气象观测, 土壤温度, 土壤水分, 向上长波辐射, 总辐射, 风速, 风向, 空气温度, 空气湿度, 降水, 气象水文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2008 2009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 中游干旱区水文试验区,  临泽内陆河流域综合站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39.37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100.15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100.14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39.35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 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马明国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黄广辉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马明国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马明国. 黑河综合遥感联合试验：临泽内陆河流域综合站自动气象站数据集（2008-2009年）. 国家冰川冻土沙漠科学数据中心(http://www.ncdc.ac.cn), 2022. https://cstr.cn/CSTR:11738.11.ncdc.nieer.2020.1557.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Xu Tongren, Liu Shaomin, Xu Lu, Chen Yujie, Jia Zhenzhen, Xu Ziwei, Nielson Jeffrey. Temporal Upscaling and Reconstruction of Thermal Remotely Sensed Instantaneous Evapotranspiration[J]. Remote Sensing, 2015, 7, (3).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