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西北内陆区水库信息数据集（1979-2017年）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Northwest inland reservoir information data set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  本数据集为西北内陆区的水库信息数据集，数据包含新疆维吾尔自治区、青海省、甘肃省三地的水库基本信息，主要有以下信息：站点、水系、河名、省份、lon、lat、总库容（亿立方米）。源数据来自Google earth，根据Google earth计算得出西北内陆区水库信息，整理后以excel格式存储数据。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  源数据来自Google earth，详见https://blog.csdn.net/weixin_44143671/article/details/100577691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  源数据来自Google earth，根据Google earth计算得出西北内陆区水库信息。再加工后存于数据表中。</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水库信息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西北内陆区水库信息数据集（1979-2017年）. 国家冰川冻土沙漠科学数据中心(http://www.ncdc.ac.cn), 2022. https://cstr.cn/CSTR:11738.11.ncdc.XBSAQ.db2303.2022.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