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Deformation, rainfall and water level monitoring data of Lianziya dangerous rock mass in Zigui County of the Three Gorges Reservoir area of the Yangtze River 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10.12072/ncdc.Sanxia.db0012.2020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records the relevant monitoring data of Lianziya dangerous rock mass in Zigui County of the Three Gorges Reservoir Area in 2017, mainly including the basic characteristics of Xintan Landslide and the instructions for the use of monitoring data, the GPS monitoring results of surface displacement, and the observation data of rainfall and water level of the Yangtze River.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has been checked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place:Lianziya dangerous rock mass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monitoring of surface displacement, rainfall, water level, observation data, Lianziya dangerous rock mass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Lianziya Dangerous Rock,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contacts:Xu Wennian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phone:0717－6393092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mailbox:kjc@ctgu.edu.cn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Deformation, rainfall and water level monitoring data of Lianziya dangerous rock mass in Zigui County of the Three Gorges Reservoir area of the Yangtze River in 2017. National Cryosphere Desert Data Center(http://www.ncdc.ac.cn), 2020. https://cstr.cn/CSTR:11738.11.ncdc.Sanxia.2020.115.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