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黑河综合遥感联合试验：预试验期盈科绿洲加密观测区EO-1 Hyperion地面同步观测数据集（2007年9月5-10日）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integrated remote sensing joint test: EO-1 Hyperion ground synchronous observation data set in Yingke oasis intensive observation area during the pre-test period (September 5-10, 2007)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10.12072/ncdc.NIEER.db1806.2022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11738.11.ncdc.NIEER.2021.1795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  本数据集为预试验期盈科绿洲EO-1 Hyperion加密观测数据集。 2007年9月5至10日预试验期间，在张掖至盈科绿洲至花寨子一线，西部行动计划项目第三课题和第二课题组开展了EO-1 Hyperion卫星地面同步观测试验，2007年9月10日成功获得了一景EO-1 Hyperion影像。   测量地点：   样地号 时刻 北纬 东经 海拔（m） 备注   1 9:58 38°53′53.2″ 100°26′09.7″ 1500 路东菜花地   2 10:51 38°52′39.8″ 100°25′33.1″ 1510 路东白菜地   3 11:35 38°52′39.0″ 100°25′34.6″ 1510 路东，2号样地东侧大田玉米，套种小麦已收，带间长有野荆芥   4 12:24 38°51′53.0″ 100°25′08.0″ 1510 制种玉米   5 13:08 38°51′54.2″ 100°25′09.5″ 1520 4号样地北侧，大田玉米，套种小麦，已收   6 14:40 38°51′23.5″ 100°24′45.0″ 1510 路西，制种玉米，病虫害严重（红蜘蛛）   7 15:40 38°49′26.6″ 100°23′23.7″ 1540 沙棘甜菜间作   8 16:18 38°49′06.9″ 100°23′30.5″ 1540 西红柿，苋类杂草较多   9 16:18 38°49′06.4″ 100°23′30.8″ 1540 散播甜菜   10 16:18 38°49′06.9″ 100°23′30.5″ 1540 西红柿，杂草少于8号样地   11 10:30 38°48′28.3″ 100°24′11.4″ 1540 路西沙棘苗   12 11:24 38°48′09.3″ 100°24′10.1″ 1550 路东向日葵，间作小麦已收   13 12:38 38°46′16.3″ 100°23′14.2″ 1600 旱稻   14 12:45 38°46′16.2″ 100°23′14.0″ 1600 油菜   15 12:54 38°46′15.6″ 100°23′13.8″ 1600 荞麦   16 14:52 38°45′55.5″ 100°23′00.1″ 1610 大田玉米（不套种）   17 15:28 38°45′57.5″ 100°22′28.3″ 1630 大田玉米（不套种）   18 16:20 38°43′17.3″ 100°22′53.4″ 1730 戈壁（雾冰藜、珍珠为优势种）   19 17:40 38°42′31.8″ 100°22′56.8″ 1780 戈壁（雾冰藜、何头草为优势种）   20 10:27 38°36′25.1″ 100°20′33.2″ 2260 禾本科冰草为优势种   21 11:10 38°36′24.4″ 100°20′38.1″ 2260 菊科（撂荒地）   22 11:30 与22相邻（东侧） 2260 冰草-菊科群落，前者为优势种   23 裸土   24 13:09 38°38′46.3″ 100°23′08.5″ 2030 紫花苜蓿   25 14:39 38°44′30.8″ 100°22′41.0″ 1660 杨树林   26 9:47 38°58′11.4″ 100°26′18.3″ 1460 水稻田   测量内容包括：   （1）样方调查；   （2）LAI-2000测量叶面积；   （3）ASD FieldSpec Pro光谱仪测量地物光谱，测量仪器为甘肃省气象局干旱所的光谱仪（350-2500nm）；   （4）红外温度枪测量地表和冠层辐射温度；   （5）LI-6400光合仪光合速率数据；   （6）热像仪ThermaCAM SC2000测量得到的辐射温度；   （7）CE318太阳分光光度计观测数据，可以直接用来反演非水汽通道的光学厚度、瑞利散射、气溶胶光学厚度，大气气柱的水汽含量（使用水汽通道936nm处的测量数据）。此外，可以获得550nm处的各种参数，从而在MODTRAN或者6S等软件的辅助下获得水平能见度。   （8）便携式的SPAD叶绿素仪测量叶绿素浓度。   本地面数据可为发展和验证EO-1 Hyperion遥感反演生物物理参数提供基本的地面数据集。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  2007年9月5至10日预试验期间，在张掖至盈科绿洲至花寨子一线，西部行动计划项目第三课题和第二课题组开展了EO-1 Hyperion卫星地面同步观测试验，2007年9月10日成功获得了一景EO-1 Hyperion影像。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  测量内容包括：   （1）样方调查；   （2）LAI-2000测量叶面积；   （3）ASD FieldSpec Pro光谱仪测量地物光谱，测量仪器为甘肃省气象局干旱所的光谱仪（350-2500nm）；   （4）红外温度枪测量地表和冠层辐射温度；   （5）LI-6400光合仪光合速率数据；   （6）热像仪ThermaCAM SC2000测量得到的辐射温度；   （7）CE318太阳分光光度计观测数据，可以直接用来反演非水汽通道的光学厚度、瑞利散射、气溶胶光学厚度，大气气柱的水汽含量（使用水汽通道936nm处的测量数据）。此外，可以获得550nm处的各种参数，从而在MODTRAN或者6S等软件的辅助下获得水平能见度。   （8）便携式的SPAD叶绿素仪测量叶绿素浓度。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2007/09/05-2007/09/10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中游干旱区水文试验区, 盈科绿洲加密观测区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1.3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光合作用, 辐射定标, 地面同步观测, 预试验, 地物光谱, CE318太阳分光光度计, ASD光谱仪, LAI-2000, 样方调查, LI-6400光合仪, LAI, Hyperion, SPAD叶绿素仪, 叶绿素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中游干旱区水文试验区,  盈科绿洲加密观测区,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戴礼云,  马明国,  李新,  苏培玺,  高松,  王旭峰,  钱金波,  郝晓华,  刘强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戴礼云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戴礼云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戴礼云,马明国,李新,苏培玺,高松,王旭峰,钱金波,郝晓华,刘强. 黑河综合遥感联合试验：预试验期盈科绿洲加密观测区EO-1 Hyperion地面同步观测数据集（2007年9月5-10日）. 国家冰川冻土沙漠科学数据中心(http://www.ncdc.ac.cn), 2022. https://cstr.cn/CSTR:11738.11.ncdc.NIEER.2021.1795.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