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漠河/东营冻土巴西劈裂实验数据集（2018-2019年）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Mohe / Dongying frozen soil Brazil splitting experimental data set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10.12072/ncdc.SRIPE.db1706.2022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11738.11.ncdc.SRIPE.db1706.2022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和2019年于山东省青岛市进行冻土低温三轴抗压强度模拟实验，观测要素包括试样密度、环境温度、围压、抗压强度、峰值强度等。数据资源采集时间范围为2018年4月20日-2019年4月20日，利用低温三轴实验装置对漠河冻土和东营冻土测量两种冻土在不同埋深、不同温度及不同围压下的三轴抗压强度。用于研究冻土层力学参数特征随温度和围压的变化规律，建立冻土层岩土工程力学参数预测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实验试验，自主产生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采集使用中国石油大学伺服控制低温常规三轴实验系统，技术参数：1.最大轴向力：1000kN；2.试验力精度：±1%；3.试验力分辨率：1/120000；4.活塞最大位移：100mm；5.位移精度：±1%；6.位移分辨率：1/100000；7.轴向变形测量范围：0-8mm；8.径向变形测量范围：0-4mm；9.变形测量精度：±1%；10.变形分辨率：1/100000；11.最大围压：100MPa；12.围压精度：±2%；13.围压分辨率：1/60000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2018/04/20-2019/04/20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山东省青岛市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低温巴西劈裂实验, 密度, 环境温度, 抗拉强度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黑龙江省漠河市,  山东省东营市,  青岛市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漠河/东营冻土巴西劈裂实验数据集（2018-2019年）. 国家冰川冻土沙漠科学数据中心(http://www.ncdc.ac.cn), 2022. https://cstr.cn/CSTR:11738.11.ncdc.SRIPE.db1706.2022.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