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敦煌舞表演下肢姿态数据集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lower limb postures for Dunhuang dance performances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10.12072/ncdc.db7699.2026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11738.11.ncdc.db7699.2026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研究构建敦煌舞表演下肢姿态数据集，以莫高窟、榆林窟等经典洞窟壁画舞姿下肢形态为核心溯源依据，结合敦煌舞表演开展动作样本采集，覆盖胯、腿、膝、脚踝、足部等下肢关键肢体部位的形态特征。数据集依托壁画原型，系统提炼并收录敦煌舞下肢静态姿态体系，包含：勾、绷、㧟、跷等特色脚形；开、关、松、靠、别、垂、提等膝态；吸、抬、盘、端等核心腿姿；推、提、松等胯位形态。同时，聚焦敦煌舞标志性“S”形体态线性美感、重心调控规律与肢体协调特征，收录规范化下肢动作数据，还原敦煌舞独有的体态韵律与舞台表演风格特质。本数据集可为敦煌舞教学标准化量化、舞蹈姿态人工智能识别、体态智能分析、敦煌舞剧目编创与舞台动作范式提炼等研究与实践提供数据支撑，有效助力敦煌舞基础体态规范化建设、剧目编创与敦煌舞蹈智能传承创新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588.1 KiB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敦煌舞表演, 下肢姿态, 舞蹈动作数据集, 壁画舞姿样本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管理学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莫高窟,  榆林窟,  河西走廊,  丝绸之路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高亚芳, 杨雪梅, 李莉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李莉. 敦煌舞表演下肢姿态数据集. 国家冰川冻土沙漠科学数据中心(http://www.ncdc.ac.cn), 2026. https://cstr.cn/CSTR:11738.11.ncdc.db7699.2026.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