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1964-1979年黄土丘陵沟壑区第一副区韭园沟流域径流、泥沙观测数据集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Jiuyuangou watershed, the first sub region of Loess Hilly and gully region from 1964 to 1979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10.12072/ncdc.HWSDZhan.db0046.2020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1964-1979年韭园沟流域径流站径流、泥沙观测数据，通过径流站测流断面水位观测，泥沙取样，计算产流时的径流、泥沙量。数据集包括韭园沟流域沟口径流站的实测流量成果表、洪水水文要素摘录表、逐次洪水测验成果表、逐日平均流量表、逐日平均含沙量表、逐日平均输沙率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径流站水位观测方法为：读取测流断面测流建筑物的水尺数，非汛期每日8是观测一次，如有降雨，日水位变化缓慢时8时、20时观测两次；日水位变化较大或出现缓慢的峰谷时按2时、8时、14时、20时观测四次。汛期水位变化剧烈时按6分钟的倍数观测。 2.沟口径流站的测流方式：平水时采用三角槽测流；水位高于三角槽时，在矩形溢洪道采用浮标法测流，浮标系数采用黄委子洲径流试验站浮标试验结果。 3.王茂庄径流站的测流方式：采用已率定的经人工整理的自然断面观测，流量计算采用已率定的推流公式。 4.泥沙取样及处理：测流断面泥沙采用中泓浮标法取样，取沙次数取决于洪水水位变化的次数，洪峰时为控制含沙量变化而增加取样次数。样品处理采用置换法。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1964/01/01-1979/12/31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xls；doc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1964 1965 1966 1967 1968 1969 1970 1971 1972 1973 1974 1975 1976 1977 1978 1979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韭园沟,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1964-1979年黄土丘陵沟壑区第一副区韭园沟流域径流、泥沙观测数据集. 国家冰川冻土沙漠科学数据中心(http://www.ncdc.ac.cn), 2020. https://cstr.cn/CSTR:11738.11.ncdc.HWSDZhan.2020.69.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