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Nanxiaohegou watershed in Loess Plateau Gully Region from 2011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runoff and sediment observation data of four runoff stations in the Nanxiaohegou watershed in the Loess Plateau Gully Region from 2011 to 2018. Nanxiaohegou watershed is located in the edge of Dongzhiyuan in Xifeng District, Qingyang City, Gansu Province. It is a tributary of the Jinghe River on the left bank of Puhe River. Its geographical location is 107 ° 30 ′ 03 ″ ~ 107 ° 37 ′ 26 ″ e, 35 ° 40 ′ 51 ″ ~ 35 ° 44 ′ 55 ″ n. from 2011 to 2014, the basin area was 36.3 km 2, and the updated basin area was 38.93 km2 after 2015. The altitude is 1050 ~ 1423m. Shibamutai runoff station is the control station of Nanxiaohegou River Basin. It is located under the slope angle of the back water of the earth dam. The catchment area above the observation section is 32.78km2. In the initial stage, the main purpose of observation is to observe the changes of runoff and sediment in the basin after different degrees of treatment. Due to the retention of part of the runoff by the upstream Huaguoshan reservoir, the runoff and sediment data observed by the 18 Mu station are only used as Comparative analysis of benefits after reservoir impoundment. The experimental observation sections are Bacher weir and rectangular thin-walled weir. The outflow station of Huaguoshan reservoir is the control station at the outlet of Huaguoshan reservoir in the basin, with a catchment area of 26.70km2. It mainly observes the regulation and storage effect of the reservoir and the law of sediment deposition. Rectangular weir and weir are used to observe water. Yangjiagou runoff station is the runoff station of harnessing ditch in the basin. The observation section is located in the main channel of Yangjiagou where biological measures are mainly used for soil and water conservation control. The catchment area above the observation section is 1.01km2. It mainly observes the treatment benefits of biological measures and the treatment measures and methods of branch ditches. The experimental observation section is the triangular groove weir. Dongzhuanggou runoff station is a non harnessing gully runoff station. It is located in the original ecological environment, the main channel of dongzhuanggou is 420m away from the road of dongzhuanggou gully. The catchment area above the observation section is 1.12km2. As an untreated gully, it is compared with Yangjiagou. At the same time, it is a typical small watershed in the Loess Plateau Gully Region to study the law of soil and water loss. The experimental observation section is the triangular groove weir. It mainly includes daily average discharge data, daily average sediment concentration data, daily average sediment transport rate data, extracted data of flood hydrological elements, and successive flood test results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18 Mu Tai runoff station is the control station of Nanxiaohegou watershed. It is located at the back slope angle of 18 Mu Tai earth dam. The catchment area above the observation section is 32.78km2. At the initial stage, the main purpose of observation is the change of runoff and sediment after different degrees of treatment. Due to the upstream Huaguoshan reservoir's interception of part of the runoff in the watershed, the runoff and sediment data observed by 18 Mu Tai station is only for reference It provides a comparative analysis of the benefits after the reservoir storage. The experimental observation sections are basher weir and rectangular thin-walled weir. 2) The outflow station of Huaguoshan reservoir is the control station at the outlet of Huaguoshan reservoir in the basin, with a catchment area of 26.70km2. It mainly observes the regulation and storage function of the reservoir and the law of sediment deposition. The experimental observation sections are basher weir and rectangular thin-walled weir. 3) Yangjiagou runoff station is the runoff station of control ditch in the basin. The observation section is located in the main ditch of Yangjiagou, which is mainly used for soil and water conservation by biological measures. It is 270m away from the highway at the mouth of Yangjiagou ditch. The catchment area above the observation section is 1.01km2. It mainly observes the control benefits of biological measures and the control measures and methods of branch ditch. The experimental observation section is a triangular groove weir. 4) Dongzhuanggou runoff station is a non controlled gully runoff station. It is located at the main gully of dongzhuanggou in the original ecological environment, 420m away from dongzhuanggou gully highway. The catchment area above the observation section is 1.12km2. It is used as an untreated gully and Yangjiagou for comparative observation. At the same time, it is used as a typical small watershed in loess plateau gully area to study the law of soil and water loss. The experimental observation section is a triangular groove weir.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Discharge calculation: the discharge is calculated from the observed water level, and the calculation formula is: basheer weir: q = 3.7h1.59, Yangjiagou triangular groove weir: q = 4.9h2.4, dongzhuanggou triangular groove weir: q = 4.8h2.55, Q: discharge, unit: m 3 / S; H: water level, unit: M. (2) calculation of sediment concentration: P = WS / V * 1000 calculation of sediment concentration, P: measured sediment concentration, unit: kg / m3; V: water sample volume, unit: cm m3; WS: dry sediment weight in water sample, unit: 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the process of data compilation and input, there are four levels of manual verification, including tabulation, primary proofreading, rechecking and auditing, so as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place:GuanZhai River Basin, xiaozhaigou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Theme:Average sediment concentration, Average flow, Average sediment transport rate, Runoff depth, Erosion modulus, Runoff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watershed,  Qingyang,  Xifeng District,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Runoff and sediment observation data set of Nanxiaohegou watershed in Loess Plateau Gully Region from 2011 to 2018. National Cryosphere Desert Data Center(http://www.ncdc.ac.cn), 2020. https://cstr.cn/CSTR:11738.11.ncdc.HWXFZhan.2020.85.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